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4D" w:rsidRDefault="00E5684D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pacing w:val="34"/>
          <w:kern w:val="0"/>
          <w:sz w:val="48"/>
          <w:szCs w:val="48"/>
        </w:rPr>
        <w:t>南医大老年大学</w:t>
      </w:r>
      <w:r>
        <w:rPr>
          <w:rFonts w:hint="eastAsia"/>
          <w:b/>
          <w:spacing w:val="34"/>
          <w:kern w:val="0"/>
          <w:sz w:val="48"/>
          <w:szCs w:val="48"/>
        </w:rPr>
        <w:t>201</w:t>
      </w:r>
      <w:r w:rsidR="00094AC1">
        <w:rPr>
          <w:b/>
          <w:spacing w:val="34"/>
          <w:kern w:val="0"/>
          <w:sz w:val="48"/>
          <w:szCs w:val="48"/>
        </w:rPr>
        <w:t>8</w:t>
      </w:r>
      <w:r>
        <w:rPr>
          <w:rFonts w:hint="eastAsia"/>
          <w:b/>
          <w:spacing w:val="34"/>
          <w:kern w:val="0"/>
          <w:sz w:val="48"/>
          <w:szCs w:val="48"/>
        </w:rPr>
        <w:t>年</w:t>
      </w:r>
      <w:r w:rsidR="00B73553">
        <w:rPr>
          <w:rFonts w:hint="eastAsia"/>
          <w:b/>
          <w:spacing w:val="34"/>
          <w:kern w:val="0"/>
          <w:sz w:val="48"/>
          <w:szCs w:val="48"/>
        </w:rPr>
        <w:t>秋</w:t>
      </w:r>
      <w:r>
        <w:rPr>
          <w:rFonts w:hint="eastAsia"/>
          <w:b/>
          <w:spacing w:val="34"/>
          <w:kern w:val="0"/>
          <w:sz w:val="48"/>
          <w:szCs w:val="48"/>
        </w:rPr>
        <w:t>季班招生简</w:t>
      </w:r>
      <w:r>
        <w:rPr>
          <w:rFonts w:hint="eastAsia"/>
          <w:b/>
          <w:spacing w:val="-4"/>
          <w:kern w:val="0"/>
          <w:sz w:val="48"/>
          <w:szCs w:val="48"/>
        </w:rPr>
        <w:t>表</w:t>
      </w:r>
    </w:p>
    <w:p w:rsidR="00E5684D" w:rsidRDefault="00E5684D" w:rsidP="000E59EB">
      <w:pPr>
        <w:adjustRightInd w:val="0"/>
        <w:snapToGrid w:val="0"/>
        <w:spacing w:beforeLines="30" w:before="93" w:afterLines="50" w:after="156" w:line="30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B118D9">
        <w:rPr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B73553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 w:rsidR="00B73553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日开学</w:t>
      </w:r>
      <w:r w:rsidR="00B66A3C">
        <w:rPr>
          <w:rFonts w:hint="eastAsia"/>
          <w:sz w:val="32"/>
          <w:szCs w:val="32"/>
        </w:rPr>
        <w:t>（</w:t>
      </w:r>
      <w:r w:rsidR="00CA557A">
        <w:rPr>
          <w:rFonts w:hint="eastAsia"/>
          <w:sz w:val="32"/>
          <w:szCs w:val="32"/>
        </w:rPr>
        <w:t>部分舞蹈班</w:t>
      </w:r>
      <w:r w:rsidR="00CA557A">
        <w:rPr>
          <w:sz w:val="32"/>
          <w:szCs w:val="32"/>
        </w:rPr>
        <w:t>9</w:t>
      </w:r>
      <w:r w:rsidR="00CA557A">
        <w:rPr>
          <w:rFonts w:hint="eastAsia"/>
          <w:sz w:val="32"/>
          <w:szCs w:val="32"/>
        </w:rPr>
        <w:t>月</w:t>
      </w:r>
      <w:r w:rsidR="00CA557A">
        <w:rPr>
          <w:rFonts w:hint="eastAsia"/>
          <w:sz w:val="32"/>
          <w:szCs w:val="32"/>
        </w:rPr>
        <w:t>4</w:t>
      </w:r>
      <w:r w:rsidR="00CA557A">
        <w:rPr>
          <w:rFonts w:hint="eastAsia"/>
          <w:sz w:val="32"/>
          <w:szCs w:val="32"/>
        </w:rPr>
        <w:t>日开学）</w:t>
      </w:r>
    </w:p>
    <w:p w:rsidR="008B6E77" w:rsidRPr="002D590F" w:rsidRDefault="008B6E77" w:rsidP="00B66A3C">
      <w:pPr>
        <w:adjustRightInd w:val="0"/>
        <w:snapToGrid w:val="0"/>
        <w:spacing w:beforeLines="10" w:before="31" w:afterLines="30" w:after="93" w:line="300" w:lineRule="auto"/>
        <w:ind w:firstLineChars="3450" w:firstLine="8312"/>
        <w:rPr>
          <w:sz w:val="24"/>
        </w:rPr>
      </w:pPr>
      <w:r w:rsidRPr="002D590F">
        <w:rPr>
          <w:rFonts w:hint="eastAsia"/>
          <w:b/>
          <w:sz w:val="24"/>
        </w:rPr>
        <w:t>上课地址：</w:t>
      </w:r>
      <w:r w:rsidRPr="002D590F">
        <w:rPr>
          <w:rFonts w:hint="eastAsia"/>
          <w:sz w:val="24"/>
        </w:rPr>
        <w:t>南京医科大学五台校区（南京市汉中路</w:t>
      </w:r>
      <w:r w:rsidRPr="002D590F">
        <w:rPr>
          <w:rFonts w:hint="eastAsia"/>
          <w:sz w:val="24"/>
        </w:rPr>
        <w:t>140</w:t>
      </w:r>
      <w:r w:rsidRPr="002D590F">
        <w:rPr>
          <w:rFonts w:hint="eastAsia"/>
          <w:sz w:val="24"/>
        </w:rPr>
        <w:t>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7"/>
        <w:gridCol w:w="5331"/>
        <w:gridCol w:w="850"/>
        <w:gridCol w:w="1982"/>
        <w:gridCol w:w="1294"/>
        <w:gridCol w:w="1736"/>
        <w:gridCol w:w="812"/>
        <w:gridCol w:w="1239"/>
        <w:gridCol w:w="77"/>
      </w:tblGrid>
      <w:tr w:rsidR="00E5684D" w:rsidRPr="005616B3" w:rsidTr="000E59EB">
        <w:trPr>
          <w:cantSplit/>
          <w:trHeight w:val="966"/>
          <w:jc w:val="center"/>
        </w:trPr>
        <w:tc>
          <w:tcPr>
            <w:tcW w:w="6372" w:type="dxa"/>
            <w:gridSpan w:val="3"/>
            <w:vAlign w:val="center"/>
          </w:tcPr>
          <w:p w:rsidR="00E5684D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专         业</w:t>
            </w:r>
          </w:p>
        </w:tc>
        <w:tc>
          <w:tcPr>
            <w:tcW w:w="850" w:type="dxa"/>
            <w:vAlign w:val="center"/>
          </w:tcPr>
          <w:p w:rsidR="00E5684D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学</w:t>
            </w:r>
            <w:r w:rsidR="007665DC"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 xml:space="preserve"> </w:t>
            </w: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制</w:t>
            </w:r>
          </w:p>
        </w:tc>
        <w:tc>
          <w:tcPr>
            <w:tcW w:w="1982" w:type="dxa"/>
            <w:vAlign w:val="center"/>
          </w:tcPr>
          <w:p w:rsidR="00E5684D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上课时间</w:t>
            </w:r>
          </w:p>
        </w:tc>
        <w:tc>
          <w:tcPr>
            <w:tcW w:w="1294" w:type="dxa"/>
            <w:vAlign w:val="center"/>
          </w:tcPr>
          <w:p w:rsidR="00B90534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开</w:t>
            </w:r>
            <w:r w:rsidR="00F86348"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 xml:space="preserve">  </w:t>
            </w: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学</w:t>
            </w:r>
          </w:p>
          <w:p w:rsidR="00E5684D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时</w:t>
            </w:r>
            <w:r w:rsidR="00F86348"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 xml:space="preserve">  </w:t>
            </w: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间</w:t>
            </w:r>
          </w:p>
        </w:tc>
        <w:tc>
          <w:tcPr>
            <w:tcW w:w="1736" w:type="dxa"/>
            <w:vAlign w:val="center"/>
          </w:tcPr>
          <w:p w:rsidR="00E5684D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76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76"/>
                <w:sz w:val="30"/>
                <w:szCs w:val="30"/>
              </w:rPr>
              <w:t>上课地点/暂定</w:t>
            </w:r>
          </w:p>
        </w:tc>
        <w:tc>
          <w:tcPr>
            <w:tcW w:w="812" w:type="dxa"/>
            <w:vAlign w:val="center"/>
          </w:tcPr>
          <w:p w:rsidR="00E5684D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招生</w:t>
            </w:r>
          </w:p>
          <w:p w:rsidR="00E5684D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人数</w:t>
            </w:r>
          </w:p>
        </w:tc>
        <w:tc>
          <w:tcPr>
            <w:tcW w:w="1316" w:type="dxa"/>
            <w:gridSpan w:val="2"/>
            <w:vAlign w:val="center"/>
          </w:tcPr>
          <w:p w:rsidR="00E5684D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学</w:t>
            </w:r>
            <w:r w:rsidR="00F86348"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 xml:space="preserve">  </w:t>
            </w: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费</w:t>
            </w:r>
          </w:p>
          <w:p w:rsidR="00E5684D" w:rsidRPr="005616B3" w:rsidRDefault="00E5684D" w:rsidP="00765A7A">
            <w:pPr>
              <w:snapToGrid w:val="0"/>
              <w:spacing w:line="216" w:lineRule="auto"/>
              <w:jc w:val="center"/>
              <w:rPr>
                <w:rFonts w:ascii="宋体" w:hAnsi="宋体"/>
                <w:b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b/>
                <w:w w:val="80"/>
                <w:sz w:val="30"/>
                <w:szCs w:val="30"/>
              </w:rPr>
              <w:t>元 / 学期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Align w:val="center"/>
          </w:tcPr>
          <w:p w:rsidR="00E60BA0" w:rsidRPr="008859A5" w:rsidRDefault="00E60BA0" w:rsidP="00E60BA0">
            <w:pPr>
              <w:snapToGrid w:val="0"/>
              <w:ind w:leftChars="10" w:left="21" w:rightChars="10" w:right="21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1</w:t>
            </w:r>
          </w:p>
        </w:tc>
        <w:tc>
          <w:tcPr>
            <w:tcW w:w="5331" w:type="dxa"/>
            <w:vAlign w:val="center"/>
          </w:tcPr>
          <w:p w:rsidR="00E60BA0" w:rsidRPr="008859A5" w:rsidRDefault="00E60BA0" w:rsidP="00E60BA0">
            <w:pPr>
              <w:snapToGrid w:val="0"/>
              <w:ind w:leftChars="10" w:left="21" w:rightChars="10" w:right="21"/>
              <w:rPr>
                <w:rFonts w:ascii="宋体" w:hAnsi="宋体"/>
                <w:sz w:val="24"/>
              </w:rPr>
            </w:pPr>
            <w:r w:rsidRPr="008859A5">
              <w:rPr>
                <w:rFonts w:ascii="宋体" w:hAnsi="宋体" w:hint="eastAsia"/>
                <w:sz w:val="24"/>
              </w:rPr>
              <w:t>家庭保健医生八班</w:t>
            </w:r>
          </w:p>
        </w:tc>
        <w:tc>
          <w:tcPr>
            <w:tcW w:w="850" w:type="dxa"/>
            <w:vAlign w:val="center"/>
          </w:tcPr>
          <w:p w:rsidR="00E60BA0" w:rsidRPr="008859A5" w:rsidRDefault="00E42CF9" w:rsidP="00E60BA0">
            <w:pPr>
              <w:snapToGrid w:val="0"/>
              <w:ind w:leftChars="10" w:left="21" w:rightChars="10" w:right="2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半</w:t>
            </w:r>
            <w:bookmarkStart w:id="0" w:name="_GoBack"/>
            <w:bookmarkEnd w:id="0"/>
            <w:r w:rsidR="00E60BA0" w:rsidRPr="008859A5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82" w:type="dxa"/>
            <w:vAlign w:val="center"/>
          </w:tcPr>
          <w:p w:rsidR="00E60BA0" w:rsidRPr="008859A5" w:rsidRDefault="00E60BA0" w:rsidP="00E60BA0">
            <w:pPr>
              <w:snapToGrid w:val="0"/>
              <w:spacing w:line="216" w:lineRule="auto"/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sz w:val="24"/>
              </w:rPr>
              <w:t>周4上午8∶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E60BA0" w:rsidRPr="008859A5" w:rsidRDefault="00E60BA0" w:rsidP="00E60BA0">
            <w:pPr>
              <w:snapToGrid w:val="0"/>
              <w:spacing w:line="216" w:lineRule="auto"/>
              <w:jc w:val="center"/>
              <w:rPr>
                <w:rFonts w:ascii="宋体" w:hAnsi="宋体"/>
                <w:w w:val="80"/>
                <w:sz w:val="30"/>
                <w:szCs w:val="30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13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8859A5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w w:val="76"/>
                <w:sz w:val="30"/>
                <w:szCs w:val="30"/>
              </w:rPr>
            </w:pPr>
            <w:r w:rsidRPr="00E60BA0">
              <w:rPr>
                <w:rFonts w:ascii="宋体" w:hAnsi="宋体" w:hint="eastAsia"/>
                <w:w w:val="90"/>
                <w:sz w:val="24"/>
              </w:rPr>
              <w:t>三号教学楼1</w:t>
            </w:r>
            <w:r w:rsidRPr="00E60BA0">
              <w:rPr>
                <w:rFonts w:ascii="宋体" w:hAnsi="宋体"/>
                <w:w w:val="90"/>
                <w:sz w:val="24"/>
              </w:rPr>
              <w:t>01</w:t>
            </w:r>
          </w:p>
        </w:tc>
        <w:tc>
          <w:tcPr>
            <w:tcW w:w="812" w:type="dxa"/>
            <w:vAlign w:val="center"/>
          </w:tcPr>
          <w:p w:rsidR="00E60BA0" w:rsidRPr="00E60BA0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60BA0">
              <w:rPr>
                <w:rFonts w:ascii="宋体" w:hAnsi="宋体" w:hint="eastAsia"/>
                <w:sz w:val="24"/>
              </w:rPr>
              <w:t>8</w:t>
            </w:r>
            <w:r w:rsidRPr="00E60BA0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E60BA0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60BA0">
              <w:rPr>
                <w:rFonts w:ascii="宋体" w:hAnsi="宋体" w:hint="eastAsia"/>
                <w:sz w:val="24"/>
              </w:rPr>
              <w:t>2</w:t>
            </w:r>
            <w:r w:rsidRPr="00E60BA0">
              <w:rPr>
                <w:rFonts w:ascii="宋体" w:hAnsi="宋体"/>
                <w:sz w:val="24"/>
              </w:rPr>
              <w:t>40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 w:val="restart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b/>
                <w:sz w:val="24"/>
              </w:rPr>
              <w:t>健</w:t>
            </w: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b/>
                <w:sz w:val="24"/>
              </w:rPr>
              <w:t>身</w:t>
            </w: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b/>
                <w:sz w:val="24"/>
              </w:rPr>
              <w:t>专</w:t>
            </w: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b/>
                <w:sz w:val="24"/>
              </w:rPr>
              <w:t>业</w:t>
            </w: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2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太极拳37式            （陈老师）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半年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</w:t>
            </w:r>
            <w:r w:rsidRPr="005616B3"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下</w:t>
            </w:r>
            <w:r w:rsidRPr="005616B3">
              <w:rPr>
                <w:rFonts w:ascii="宋体" w:hAnsi="宋体" w:hint="eastAsia"/>
                <w:sz w:val="24"/>
              </w:rPr>
              <w:t>午1∶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14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3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太极拳</w:t>
            </w:r>
            <w:r>
              <w:rPr>
                <w:rFonts w:ascii="宋体" w:hAnsi="宋体" w:hint="eastAsia"/>
                <w:sz w:val="24"/>
              </w:rPr>
              <w:t>混元班</w:t>
            </w:r>
            <w:r w:rsidRPr="005616B3">
              <w:rPr>
                <w:rFonts w:ascii="宋体" w:hAnsi="宋体" w:hint="eastAsia"/>
                <w:sz w:val="24"/>
              </w:rPr>
              <w:t xml:space="preserve">           （胡春晖老师）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半年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5616B3">
              <w:rPr>
                <w:rFonts w:ascii="宋体" w:hAnsi="宋体" w:hint="eastAsia"/>
                <w:sz w:val="24"/>
              </w:rPr>
              <w:t>上午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5616B3">
              <w:rPr>
                <w:rFonts w:ascii="宋体" w:hAnsi="宋体" w:hint="eastAsia"/>
                <w:sz w:val="24"/>
              </w:rPr>
              <w:t>∶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13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4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bCs/>
                <w:sz w:val="24"/>
              </w:rPr>
              <w:t>陈</w:t>
            </w:r>
            <w:r w:rsidRPr="005616B3">
              <w:rPr>
                <w:rFonts w:ascii="宋体" w:hAnsi="宋体"/>
                <w:bCs/>
                <w:sz w:val="24"/>
              </w:rPr>
              <w:t>氏</w:t>
            </w:r>
            <w:r w:rsidRPr="005616B3">
              <w:rPr>
                <w:rFonts w:ascii="宋体" w:hAnsi="宋体" w:hint="eastAsia"/>
                <w:bCs/>
                <w:sz w:val="24"/>
              </w:rPr>
              <w:t xml:space="preserve">太极剑    </w:t>
            </w:r>
            <w:r w:rsidRPr="005616B3">
              <w:rPr>
                <w:rFonts w:ascii="宋体" w:hAnsi="宋体"/>
                <w:bCs/>
                <w:sz w:val="24"/>
              </w:rPr>
              <w:t xml:space="preserve">    </w:t>
            </w:r>
            <w:r w:rsidRPr="005616B3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5616B3">
              <w:rPr>
                <w:rFonts w:ascii="宋体" w:hAnsi="宋体" w:hint="eastAsia"/>
                <w:sz w:val="24"/>
              </w:rPr>
              <w:t>（陈老师）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半年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周4上午8∶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13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5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 xml:space="preserve">太极拳提高班（85式） </w:t>
            </w:r>
            <w:r w:rsidRPr="005616B3">
              <w:rPr>
                <w:rFonts w:ascii="宋体" w:hAnsi="宋体" w:hint="eastAsia"/>
                <w:szCs w:val="21"/>
              </w:rPr>
              <w:t xml:space="preserve">  </w:t>
            </w:r>
            <w:r w:rsidRPr="005616B3">
              <w:rPr>
                <w:rFonts w:ascii="宋体" w:hAnsi="宋体" w:hint="eastAsia"/>
                <w:sz w:val="24"/>
              </w:rPr>
              <w:t>（胡春晖老师）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半年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5616B3">
              <w:rPr>
                <w:rFonts w:ascii="宋体" w:hAnsi="宋体" w:hint="eastAsia"/>
                <w:sz w:val="24"/>
              </w:rPr>
              <w:t>上午</w:t>
            </w:r>
            <w:r>
              <w:rPr>
                <w:rFonts w:ascii="宋体" w:hAnsi="宋体" w:hint="eastAsia"/>
                <w:sz w:val="24"/>
              </w:rPr>
              <w:t>8</w:t>
            </w:r>
            <w:r w:rsidRPr="005616B3">
              <w:rPr>
                <w:rFonts w:ascii="宋体" w:hAnsi="宋体" w:hint="eastAsia"/>
                <w:sz w:val="24"/>
              </w:rPr>
              <w:t>∶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14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6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5616B3">
              <w:rPr>
                <w:rFonts w:ascii="宋体" w:hAnsi="宋体" w:hint="eastAsia"/>
                <w:bCs/>
                <w:sz w:val="24"/>
              </w:rPr>
              <w:t xml:space="preserve">女子风情拉丁舞班  </w:t>
            </w:r>
            <w:r w:rsidRPr="005616B3">
              <w:rPr>
                <w:rFonts w:ascii="宋体" w:hAnsi="宋体"/>
                <w:bCs/>
                <w:sz w:val="24"/>
              </w:rPr>
              <w:t xml:space="preserve">    </w:t>
            </w:r>
            <w:r w:rsidRPr="005616B3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616B3">
              <w:rPr>
                <w:rFonts w:ascii="宋体" w:hAnsi="宋体" w:hint="eastAsia"/>
                <w:sz w:val="24"/>
              </w:rPr>
              <w:t>（</w:t>
            </w:r>
            <w:r w:rsidRPr="005616B3">
              <w:rPr>
                <w:rFonts w:ascii="宋体" w:hAnsi="宋体" w:hint="eastAsia"/>
                <w:bCs/>
                <w:sz w:val="24"/>
              </w:rPr>
              <w:t>余宁</w:t>
            </w:r>
            <w:r w:rsidRPr="005616B3">
              <w:rPr>
                <w:rFonts w:ascii="宋体" w:hAnsi="宋体"/>
                <w:bCs/>
                <w:sz w:val="24"/>
              </w:rPr>
              <w:t>清</w:t>
            </w:r>
            <w:r w:rsidRPr="005616B3">
              <w:rPr>
                <w:rFonts w:ascii="宋体" w:hAnsi="宋体" w:hint="eastAsia"/>
                <w:sz w:val="24"/>
              </w:rPr>
              <w:t>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周1下午3∶00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w w:val="90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10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7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形体舞蹈               （</w:t>
            </w:r>
            <w:r w:rsidRPr="005616B3">
              <w:rPr>
                <w:rFonts w:ascii="宋体" w:hAnsi="宋体" w:hint="eastAsia"/>
                <w:bCs/>
                <w:sz w:val="24"/>
              </w:rPr>
              <w:t>余宁</w:t>
            </w:r>
            <w:r w:rsidRPr="005616B3">
              <w:rPr>
                <w:rFonts w:ascii="宋体" w:hAnsi="宋体"/>
                <w:bCs/>
                <w:sz w:val="24"/>
              </w:rPr>
              <w:t>清</w:t>
            </w:r>
            <w:r w:rsidRPr="005616B3">
              <w:rPr>
                <w:rFonts w:ascii="宋体" w:hAnsi="宋体" w:hint="eastAsia"/>
                <w:sz w:val="24"/>
              </w:rPr>
              <w:t>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周1下午1∶20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10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8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5616B3">
              <w:rPr>
                <w:rFonts w:ascii="宋体" w:hAnsi="宋体" w:hint="eastAsia"/>
                <w:bCs/>
                <w:sz w:val="24"/>
              </w:rPr>
              <w:t xml:space="preserve">交谊舞（中级班）       </w:t>
            </w:r>
            <w:r w:rsidRPr="005616B3">
              <w:rPr>
                <w:rFonts w:ascii="宋体" w:hAnsi="宋体" w:hint="eastAsia"/>
                <w:sz w:val="24"/>
              </w:rPr>
              <w:t>（</w:t>
            </w:r>
            <w:r w:rsidRPr="005616B3">
              <w:rPr>
                <w:rFonts w:ascii="宋体" w:hAnsi="宋体" w:hint="eastAsia"/>
                <w:bCs/>
                <w:sz w:val="24"/>
              </w:rPr>
              <w:t>张志刚</w:t>
            </w:r>
            <w:r w:rsidRPr="005616B3">
              <w:rPr>
                <w:rFonts w:ascii="宋体" w:hAnsi="宋体" w:hint="eastAsia"/>
                <w:sz w:val="24"/>
              </w:rPr>
              <w:t>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周3上午10∶00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12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9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交谊舞（提高</w:t>
            </w:r>
            <w:r w:rsidRPr="005616B3">
              <w:rPr>
                <w:rFonts w:ascii="宋体" w:hAnsi="宋体" w:hint="eastAsia"/>
                <w:bCs/>
                <w:sz w:val="24"/>
              </w:rPr>
              <w:t xml:space="preserve">班）   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5616B3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5616B3">
              <w:rPr>
                <w:rFonts w:ascii="宋体" w:hAnsi="宋体" w:hint="eastAsia"/>
                <w:sz w:val="24"/>
              </w:rPr>
              <w:t>（</w:t>
            </w:r>
            <w:r w:rsidRPr="005616B3">
              <w:rPr>
                <w:rFonts w:ascii="宋体" w:hAnsi="宋体" w:hint="eastAsia"/>
                <w:bCs/>
                <w:sz w:val="24"/>
              </w:rPr>
              <w:t>张志刚</w:t>
            </w:r>
            <w:r w:rsidRPr="005616B3">
              <w:rPr>
                <w:rFonts w:ascii="宋体" w:hAnsi="宋体" w:hint="eastAsia"/>
                <w:sz w:val="24"/>
              </w:rPr>
              <w:t>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周2上午8∶20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/>
                <w:w w:val="90"/>
                <w:sz w:val="24"/>
              </w:rPr>
              <w:t>4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10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bCs/>
                <w:sz w:val="24"/>
              </w:rPr>
              <w:t>交谊舞</w:t>
            </w:r>
            <w:r w:rsidRPr="005616B3">
              <w:rPr>
                <w:rFonts w:ascii="宋体" w:hAnsi="宋体" w:hint="eastAsia"/>
                <w:sz w:val="24"/>
              </w:rPr>
              <w:t>（提高班—水兵舞） （</w:t>
            </w:r>
            <w:r w:rsidRPr="005616B3">
              <w:rPr>
                <w:rFonts w:ascii="宋体" w:hAnsi="宋体" w:hint="eastAsia"/>
                <w:bCs/>
                <w:sz w:val="24"/>
              </w:rPr>
              <w:t>张志刚</w:t>
            </w:r>
            <w:r w:rsidRPr="005616B3">
              <w:rPr>
                <w:rFonts w:ascii="宋体" w:hAnsi="宋体" w:hint="eastAsia"/>
                <w:sz w:val="24"/>
              </w:rPr>
              <w:t>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周2上午10∶00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/>
                <w:w w:val="90"/>
                <w:sz w:val="24"/>
              </w:rPr>
              <w:t>4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11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5616B3">
              <w:rPr>
                <w:rFonts w:ascii="宋体" w:hAnsi="宋体" w:hint="eastAsia"/>
                <w:bCs/>
                <w:sz w:val="24"/>
              </w:rPr>
              <w:t>拉丁舞</w:t>
            </w:r>
            <w:r w:rsidRPr="005616B3">
              <w:rPr>
                <w:rFonts w:ascii="宋体" w:hAnsi="宋体" w:hint="eastAsia"/>
                <w:sz w:val="24"/>
              </w:rPr>
              <w:t>（提高班）       （</w:t>
            </w:r>
            <w:r w:rsidRPr="005616B3">
              <w:rPr>
                <w:rFonts w:ascii="宋体" w:hAnsi="宋体" w:hint="eastAsia"/>
                <w:bCs/>
                <w:sz w:val="24"/>
              </w:rPr>
              <w:t>张志刚</w:t>
            </w:r>
            <w:r w:rsidRPr="005616B3">
              <w:rPr>
                <w:rFonts w:ascii="宋体" w:hAnsi="宋体" w:hint="eastAsia"/>
                <w:sz w:val="24"/>
              </w:rPr>
              <w:t>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周3上午8∶20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w w:val="90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12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12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民族舞</w:t>
            </w:r>
            <w:r w:rsidRPr="005616B3">
              <w:rPr>
                <w:rFonts w:ascii="宋体" w:hAnsi="宋体" w:hint="eastAsia"/>
                <w:bCs/>
                <w:sz w:val="24"/>
              </w:rPr>
              <w:t xml:space="preserve">（一班）         </w:t>
            </w:r>
            <w:r w:rsidRPr="005616B3">
              <w:rPr>
                <w:rFonts w:ascii="宋体" w:hAnsi="宋体" w:hint="eastAsia"/>
                <w:sz w:val="24"/>
              </w:rPr>
              <w:t>（王诚老师）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周1上午8∶20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10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13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民族舞</w:t>
            </w:r>
            <w:r w:rsidRPr="005616B3">
              <w:rPr>
                <w:rFonts w:ascii="宋体" w:hAnsi="宋体" w:hint="eastAsia"/>
                <w:bCs/>
                <w:sz w:val="24"/>
              </w:rPr>
              <w:t xml:space="preserve">（二班）         </w:t>
            </w:r>
            <w:r w:rsidRPr="005616B3">
              <w:rPr>
                <w:rFonts w:ascii="宋体" w:hAnsi="宋体" w:hint="eastAsia"/>
                <w:sz w:val="24"/>
              </w:rPr>
              <w:t>（王诚老师）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周1上午10∶00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10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14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color w:val="000000"/>
                <w:sz w:val="24"/>
              </w:rPr>
            </w:pPr>
            <w:r w:rsidRPr="005616B3">
              <w:rPr>
                <w:rFonts w:ascii="宋体" w:hAnsi="宋体" w:hint="eastAsia"/>
                <w:color w:val="000000"/>
                <w:sz w:val="24"/>
              </w:rPr>
              <w:t>智能</w:t>
            </w:r>
            <w:r w:rsidRPr="005616B3">
              <w:rPr>
                <w:rFonts w:ascii="宋体" w:hAnsi="宋体"/>
                <w:color w:val="000000"/>
                <w:sz w:val="24"/>
              </w:rPr>
              <w:t>手机应用</w:t>
            </w:r>
            <w:r w:rsidRPr="005616B3">
              <w:rPr>
                <w:rFonts w:ascii="宋体" w:hAnsi="宋体" w:hint="eastAsia"/>
                <w:color w:val="000000"/>
                <w:sz w:val="24"/>
              </w:rPr>
              <w:t xml:space="preserve">           （姚一兵老师）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color w:val="FF0000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</w:t>
            </w:r>
            <w:r>
              <w:rPr>
                <w:rFonts w:ascii="宋体" w:hAnsi="宋体" w:hint="eastAsia"/>
                <w:sz w:val="24"/>
              </w:rPr>
              <w:t>1上</w:t>
            </w:r>
            <w:r w:rsidRPr="005616B3">
              <w:rPr>
                <w:rFonts w:ascii="宋体" w:hAnsi="宋体" w:hint="eastAsia"/>
                <w:sz w:val="24"/>
              </w:rPr>
              <w:t>午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5616B3">
              <w:rPr>
                <w:rFonts w:ascii="宋体" w:hAnsi="宋体" w:hint="eastAsia"/>
                <w:sz w:val="24"/>
              </w:rPr>
              <w:t>∶</w:t>
            </w:r>
            <w:r w:rsidRPr="005616B3">
              <w:rPr>
                <w:rFonts w:ascii="宋体" w:hAnsi="宋体"/>
                <w:sz w:val="24"/>
              </w:rPr>
              <w:t>0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color w:val="FF0000"/>
                <w:w w:val="90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10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图书馆3楼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 w:val="restart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616B3">
              <w:rPr>
                <w:rFonts w:ascii="宋体" w:hAnsi="宋体" w:hint="eastAsia"/>
                <w:b/>
                <w:bCs/>
                <w:sz w:val="24"/>
              </w:rPr>
              <w:t>其</w:t>
            </w: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616B3">
              <w:rPr>
                <w:rFonts w:ascii="宋体" w:hAnsi="宋体" w:hint="eastAsia"/>
                <w:b/>
                <w:bCs/>
                <w:sz w:val="24"/>
              </w:rPr>
              <w:t>他</w:t>
            </w: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616B3">
              <w:rPr>
                <w:rFonts w:ascii="宋体" w:hAnsi="宋体" w:hint="eastAsia"/>
                <w:b/>
                <w:bCs/>
                <w:sz w:val="24"/>
              </w:rPr>
              <w:t>热</w:t>
            </w: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616B3">
              <w:rPr>
                <w:rFonts w:ascii="宋体" w:hAnsi="宋体" w:hint="eastAsia"/>
                <w:b/>
                <w:bCs/>
                <w:sz w:val="24"/>
              </w:rPr>
              <w:t>门</w:t>
            </w: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616B3">
              <w:rPr>
                <w:rFonts w:ascii="宋体" w:hAnsi="宋体" w:hint="eastAsia"/>
                <w:b/>
                <w:bCs/>
                <w:sz w:val="24"/>
              </w:rPr>
              <w:t>专</w:t>
            </w:r>
          </w:p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b/>
                <w:bCs/>
                <w:sz w:val="24"/>
              </w:rPr>
              <w:t>业</w:t>
            </w: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15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bCs/>
                <w:sz w:val="24"/>
              </w:rPr>
              <w:t>电脑处理数码照片        (刘 潋</w:t>
            </w:r>
            <w:r w:rsidRPr="005616B3">
              <w:rPr>
                <w:rFonts w:ascii="宋体" w:hAnsi="宋体"/>
                <w:bCs/>
                <w:sz w:val="24"/>
              </w:rPr>
              <w:t>、王</w:t>
            </w:r>
            <w:r w:rsidRPr="005616B3">
              <w:rPr>
                <w:rFonts w:ascii="宋体" w:hAnsi="宋体" w:hint="eastAsia"/>
                <w:bCs/>
                <w:sz w:val="24"/>
              </w:rPr>
              <w:t xml:space="preserve"> 睿老师)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</w:t>
            </w:r>
            <w:r w:rsidRPr="005616B3">
              <w:rPr>
                <w:rFonts w:ascii="宋体" w:hAnsi="宋体"/>
                <w:sz w:val="24"/>
              </w:rPr>
              <w:t>2</w:t>
            </w:r>
            <w:r w:rsidRPr="005616B3">
              <w:rPr>
                <w:rFonts w:ascii="宋体" w:hAnsi="宋体" w:hint="eastAsia"/>
                <w:sz w:val="24"/>
              </w:rPr>
              <w:t>上午</w:t>
            </w:r>
            <w:r>
              <w:rPr>
                <w:rFonts w:ascii="宋体" w:hAnsi="宋体" w:hint="eastAsia"/>
                <w:sz w:val="24"/>
              </w:rPr>
              <w:t>9</w:t>
            </w:r>
            <w:r w:rsidRPr="005616B3">
              <w:rPr>
                <w:rFonts w:ascii="宋体" w:hAnsi="宋体" w:hint="eastAsia"/>
                <w:sz w:val="24"/>
              </w:rPr>
              <w:t>∶</w:t>
            </w:r>
            <w:r>
              <w:rPr>
                <w:rFonts w:ascii="宋体" w:hAnsi="宋体" w:hint="eastAsia"/>
                <w:sz w:val="24"/>
              </w:rPr>
              <w:t>0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w w:val="90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11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图书馆3楼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260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16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声乐（1）              （钱志</w:t>
            </w:r>
            <w:r w:rsidRPr="005616B3">
              <w:rPr>
                <w:rFonts w:ascii="宋体" w:hAnsi="宋体"/>
                <w:sz w:val="24"/>
              </w:rPr>
              <w:t>军</w:t>
            </w:r>
            <w:r w:rsidRPr="005616B3">
              <w:rPr>
                <w:rFonts w:ascii="宋体" w:hAnsi="宋体" w:hint="eastAsia"/>
                <w:sz w:val="24"/>
              </w:rPr>
              <w:t xml:space="preserve">老师）   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周6上午9∶00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15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/>
                <w:sz w:val="24"/>
              </w:rPr>
              <w:t>6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</w:t>
            </w:r>
            <w:r w:rsidRPr="005616B3">
              <w:rPr>
                <w:rFonts w:ascii="宋体" w:hAnsi="宋体"/>
                <w:sz w:val="24"/>
              </w:rPr>
              <w:t>0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Pr="003A711A" w:rsidRDefault="00E60BA0" w:rsidP="00B66A3C">
            <w:pPr>
              <w:jc w:val="center"/>
            </w:pPr>
            <w:r w:rsidRPr="003A711A">
              <w:t>17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声乐（2）              （赵速老师）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</w:t>
            </w:r>
            <w:r w:rsidRPr="005616B3">
              <w:rPr>
                <w:rFonts w:ascii="宋体" w:hAnsi="宋体"/>
                <w:sz w:val="24"/>
              </w:rPr>
              <w:t>2</w:t>
            </w:r>
            <w:r w:rsidRPr="005616B3">
              <w:rPr>
                <w:rFonts w:ascii="宋体" w:hAnsi="宋体" w:hint="eastAsia"/>
                <w:sz w:val="24"/>
              </w:rPr>
              <w:t>下午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5616B3">
              <w:rPr>
                <w:rFonts w:ascii="宋体" w:hAnsi="宋体" w:hint="eastAsia"/>
                <w:sz w:val="24"/>
              </w:rPr>
              <w:t>∶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w w:val="90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11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/>
                <w:sz w:val="24"/>
              </w:rPr>
              <w:t>6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E60BA0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E60BA0" w:rsidRDefault="00E60BA0" w:rsidP="00B66A3C">
            <w:pPr>
              <w:jc w:val="center"/>
            </w:pPr>
            <w:r w:rsidRPr="003A711A">
              <w:t>18</w:t>
            </w:r>
          </w:p>
        </w:tc>
        <w:tc>
          <w:tcPr>
            <w:tcW w:w="5331" w:type="dxa"/>
            <w:vAlign w:val="center"/>
          </w:tcPr>
          <w:p w:rsidR="00E60BA0" w:rsidRPr="005616B3" w:rsidRDefault="00E60BA0" w:rsidP="00E60BA0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模特（服饰艺术表演）   （尹志湘老师）</w:t>
            </w:r>
          </w:p>
        </w:tc>
        <w:tc>
          <w:tcPr>
            <w:tcW w:w="850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E60BA0" w:rsidRPr="005616B3" w:rsidRDefault="00E60BA0" w:rsidP="00E60BA0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</w:t>
            </w:r>
            <w:r w:rsidRPr="005616B3">
              <w:rPr>
                <w:rFonts w:ascii="宋体" w:hAnsi="宋体"/>
                <w:sz w:val="24"/>
              </w:rPr>
              <w:t>3</w:t>
            </w:r>
            <w:r w:rsidRPr="005616B3">
              <w:rPr>
                <w:rFonts w:ascii="宋体" w:hAnsi="宋体" w:hint="eastAsia"/>
                <w:sz w:val="24"/>
              </w:rPr>
              <w:t>下午</w:t>
            </w:r>
            <w:r w:rsidRPr="005616B3">
              <w:rPr>
                <w:rFonts w:ascii="宋体" w:hAnsi="宋体"/>
                <w:sz w:val="24"/>
              </w:rPr>
              <w:t>2</w:t>
            </w:r>
            <w:r w:rsidRPr="005616B3">
              <w:rPr>
                <w:rFonts w:ascii="宋体" w:hAnsi="宋体" w:hint="eastAsia"/>
                <w:sz w:val="24"/>
              </w:rPr>
              <w:t>∶</w:t>
            </w:r>
            <w:r w:rsidRPr="005616B3">
              <w:rPr>
                <w:rFonts w:ascii="宋体" w:hAnsi="宋体"/>
                <w:sz w:val="24"/>
              </w:rPr>
              <w:t>0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E60BA0" w:rsidRPr="005616B3" w:rsidRDefault="00E60BA0" w:rsidP="00E60BA0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>
              <w:rPr>
                <w:rFonts w:ascii="宋体" w:hAnsi="宋体" w:hint="eastAsia"/>
                <w:w w:val="90"/>
                <w:sz w:val="24"/>
              </w:rPr>
              <w:t>12</w:t>
            </w:r>
            <w:r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*大活中心</w:t>
            </w:r>
          </w:p>
        </w:tc>
        <w:tc>
          <w:tcPr>
            <w:tcW w:w="812" w:type="dxa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/>
                <w:sz w:val="24"/>
              </w:rPr>
              <w:t>5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316" w:type="dxa"/>
            <w:gridSpan w:val="2"/>
            <w:vAlign w:val="center"/>
          </w:tcPr>
          <w:p w:rsidR="00E60BA0" w:rsidRPr="005616B3" w:rsidRDefault="00E60BA0" w:rsidP="00E60BA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892302" w:rsidRPr="005616B3" w:rsidTr="00B66A3C">
        <w:trPr>
          <w:cantSplit/>
          <w:trHeight w:val="704"/>
          <w:jc w:val="center"/>
        </w:trPr>
        <w:tc>
          <w:tcPr>
            <w:tcW w:w="474" w:type="dxa"/>
            <w:vMerge/>
          </w:tcPr>
          <w:p w:rsidR="00892302" w:rsidRPr="005616B3" w:rsidRDefault="00892302" w:rsidP="00892302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892302" w:rsidRPr="005616B3" w:rsidRDefault="00E60BA0" w:rsidP="00B66A3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5331" w:type="dxa"/>
            <w:vAlign w:val="center"/>
          </w:tcPr>
          <w:p w:rsidR="00892302" w:rsidRPr="005616B3" w:rsidRDefault="00892302" w:rsidP="00892302">
            <w:pPr>
              <w:snapToGrid w:val="0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 xml:space="preserve">越剧       </w:t>
            </w:r>
            <w:r w:rsidRPr="005616B3">
              <w:rPr>
                <w:rFonts w:ascii="宋体" w:hAnsi="宋体"/>
                <w:sz w:val="24"/>
              </w:rPr>
              <w:t xml:space="preserve">       </w:t>
            </w:r>
            <w:r w:rsidRPr="005616B3">
              <w:rPr>
                <w:rFonts w:ascii="宋体" w:hAnsi="宋体" w:hint="eastAsia"/>
                <w:sz w:val="24"/>
              </w:rPr>
              <w:t xml:space="preserve">     （高</w:t>
            </w:r>
            <w:r w:rsidRPr="005616B3">
              <w:rPr>
                <w:rFonts w:ascii="宋体" w:hAnsi="宋体"/>
                <w:sz w:val="24"/>
              </w:rPr>
              <w:t>建芳老师</w:t>
            </w:r>
            <w:r w:rsidRPr="005616B3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892302" w:rsidRPr="005616B3" w:rsidRDefault="00892302" w:rsidP="008923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一年</w:t>
            </w:r>
          </w:p>
        </w:tc>
        <w:tc>
          <w:tcPr>
            <w:tcW w:w="1982" w:type="dxa"/>
            <w:vAlign w:val="center"/>
          </w:tcPr>
          <w:p w:rsidR="00892302" w:rsidRPr="005616B3" w:rsidRDefault="00892302" w:rsidP="00892302">
            <w:pPr>
              <w:snapToGrid w:val="0"/>
              <w:ind w:leftChars="10" w:left="21" w:rightChars="10" w:right="21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周</w:t>
            </w:r>
            <w:r w:rsidRPr="005616B3">
              <w:rPr>
                <w:rFonts w:ascii="宋体" w:hAnsi="宋体"/>
                <w:sz w:val="24"/>
              </w:rPr>
              <w:t>3</w:t>
            </w:r>
            <w:r w:rsidRPr="005616B3">
              <w:rPr>
                <w:rFonts w:ascii="宋体" w:hAnsi="宋体" w:hint="eastAsia"/>
                <w:sz w:val="24"/>
              </w:rPr>
              <w:t>下午</w:t>
            </w:r>
            <w:r w:rsidRPr="005616B3">
              <w:rPr>
                <w:rFonts w:ascii="宋体" w:hAnsi="宋体"/>
                <w:sz w:val="24"/>
              </w:rPr>
              <w:t>2</w:t>
            </w:r>
            <w:r w:rsidRPr="005616B3">
              <w:rPr>
                <w:rFonts w:ascii="宋体" w:hAnsi="宋体" w:hint="eastAsia"/>
                <w:sz w:val="24"/>
              </w:rPr>
              <w:t>∶</w:t>
            </w:r>
            <w:r w:rsidRPr="005616B3">
              <w:rPr>
                <w:rFonts w:ascii="宋体" w:hAnsi="宋体"/>
                <w:sz w:val="24"/>
              </w:rPr>
              <w:t>0</w:t>
            </w:r>
            <w:r w:rsidRPr="005616B3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294" w:type="dxa"/>
            <w:vAlign w:val="center"/>
          </w:tcPr>
          <w:p w:rsidR="00892302" w:rsidRPr="005616B3" w:rsidRDefault="00B73553" w:rsidP="00A54D7E">
            <w:pPr>
              <w:snapToGrid w:val="0"/>
              <w:ind w:leftChars="20" w:left="42" w:rightChars="20" w:right="42"/>
              <w:jc w:val="distribute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w w:val="90"/>
                <w:sz w:val="24"/>
              </w:rPr>
              <w:t>9月</w:t>
            </w:r>
            <w:r w:rsidR="00A54D7E">
              <w:rPr>
                <w:rFonts w:ascii="宋体" w:hAnsi="宋体" w:hint="eastAsia"/>
                <w:w w:val="90"/>
                <w:sz w:val="24"/>
              </w:rPr>
              <w:t>12</w:t>
            </w:r>
            <w:r w:rsidR="00892302" w:rsidRPr="005616B3">
              <w:rPr>
                <w:rFonts w:ascii="宋体" w:hAnsi="宋体" w:hint="eastAsia"/>
                <w:w w:val="90"/>
                <w:sz w:val="24"/>
              </w:rPr>
              <w:t>日</w:t>
            </w:r>
          </w:p>
        </w:tc>
        <w:tc>
          <w:tcPr>
            <w:tcW w:w="1736" w:type="dxa"/>
            <w:vAlign w:val="center"/>
          </w:tcPr>
          <w:p w:rsidR="00892302" w:rsidRPr="005616B3" w:rsidRDefault="00892302" w:rsidP="00892302">
            <w:pPr>
              <w:snapToGrid w:val="0"/>
              <w:jc w:val="center"/>
              <w:rPr>
                <w:rFonts w:ascii="宋体" w:hAnsi="宋体"/>
                <w:w w:val="85"/>
                <w:sz w:val="24"/>
              </w:rPr>
            </w:pPr>
            <w:r w:rsidRPr="005616B3">
              <w:rPr>
                <w:rFonts w:ascii="宋体" w:hAnsi="宋体" w:hint="eastAsia"/>
                <w:w w:val="85"/>
                <w:sz w:val="24"/>
              </w:rPr>
              <w:t>**省</w:t>
            </w:r>
            <w:r w:rsidRPr="005616B3">
              <w:rPr>
                <w:rFonts w:ascii="宋体" w:hAnsi="宋体"/>
                <w:w w:val="85"/>
                <w:sz w:val="24"/>
              </w:rPr>
              <w:t>人医离退办</w:t>
            </w:r>
          </w:p>
        </w:tc>
        <w:tc>
          <w:tcPr>
            <w:tcW w:w="812" w:type="dxa"/>
            <w:vAlign w:val="center"/>
          </w:tcPr>
          <w:p w:rsidR="00892302" w:rsidRPr="005616B3" w:rsidRDefault="00892302" w:rsidP="008923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316" w:type="dxa"/>
            <w:gridSpan w:val="2"/>
            <w:vAlign w:val="center"/>
          </w:tcPr>
          <w:p w:rsidR="00892302" w:rsidRPr="005616B3" w:rsidRDefault="00892302" w:rsidP="00892302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616B3">
              <w:rPr>
                <w:rFonts w:ascii="宋体" w:hAnsi="宋体" w:hint="eastAsia"/>
                <w:sz w:val="24"/>
              </w:rPr>
              <w:t>200</w:t>
            </w:r>
          </w:p>
        </w:tc>
      </w:tr>
      <w:tr w:rsidR="007F2190" w:rsidRPr="00271B34" w:rsidTr="000E5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" w:type="dxa"/>
          <w:trHeight w:val="4683"/>
          <w:jc w:val="center"/>
        </w:trPr>
        <w:tc>
          <w:tcPr>
            <w:tcW w:w="14285" w:type="dxa"/>
            <w:gridSpan w:val="9"/>
          </w:tcPr>
          <w:p w:rsidR="007F2190" w:rsidRPr="00832D16" w:rsidRDefault="007F2190" w:rsidP="00832D16">
            <w:pPr>
              <w:snapToGrid w:val="0"/>
              <w:spacing w:beforeLines="60" w:before="187" w:line="360" w:lineRule="auto"/>
              <w:rPr>
                <w:rFonts w:ascii="宋体" w:hAnsi="宋体" w:cs="宋体"/>
                <w:sz w:val="26"/>
                <w:szCs w:val="26"/>
              </w:rPr>
            </w:pPr>
            <w:r w:rsidRPr="00832D16">
              <w:rPr>
                <w:rFonts w:ascii="宋体" w:hAnsi="宋体" w:cs="宋体" w:hint="eastAsia"/>
                <w:b/>
                <w:sz w:val="26"/>
                <w:szCs w:val="26"/>
              </w:rPr>
              <w:t>*</w:t>
            </w:r>
            <w:r w:rsidR="008970F4"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大活动中心</w:t>
            </w:r>
            <w:r w:rsidRPr="00832D16">
              <w:rPr>
                <w:rFonts w:ascii="宋体" w:hAnsi="宋体" w:cs="宋体" w:hint="eastAsia"/>
                <w:b/>
                <w:sz w:val="26"/>
                <w:szCs w:val="26"/>
              </w:rPr>
              <w:t xml:space="preserve"> </w:t>
            </w:r>
            <w:r w:rsidR="008970F4" w:rsidRPr="00832D16">
              <w:rPr>
                <w:rFonts w:ascii="宋体" w:hAnsi="宋体" w:cs="宋体" w:hint="eastAsia"/>
                <w:b/>
                <w:sz w:val="26"/>
                <w:szCs w:val="26"/>
              </w:rPr>
              <w:t xml:space="preserve">： </w:t>
            </w:r>
            <w:r w:rsidRPr="00832D16">
              <w:rPr>
                <w:rFonts w:ascii="宋体" w:hAnsi="宋体" w:cs="宋体" w:hint="eastAsia"/>
                <w:bCs/>
                <w:sz w:val="26"/>
                <w:szCs w:val="26"/>
              </w:rPr>
              <w:t>牌楼巷39号南医大体育场北</w:t>
            </w:r>
            <w:r w:rsidR="008970F4" w:rsidRPr="00832D16">
              <w:rPr>
                <w:rFonts w:ascii="宋体" w:hAnsi="宋体" w:cs="宋体" w:hint="eastAsia"/>
                <w:bCs/>
                <w:sz w:val="26"/>
                <w:szCs w:val="26"/>
              </w:rPr>
              <w:t>侧</w:t>
            </w:r>
            <w:r w:rsidRPr="00832D16">
              <w:rPr>
                <w:rFonts w:ascii="宋体" w:hAnsi="宋体" w:cs="宋体" w:hint="eastAsia"/>
                <w:bCs/>
                <w:sz w:val="26"/>
                <w:szCs w:val="26"/>
              </w:rPr>
              <w:t xml:space="preserve">   </w:t>
            </w:r>
            <w:r w:rsidR="00A45898" w:rsidRPr="00832D16">
              <w:rPr>
                <w:rFonts w:ascii="宋体" w:hAnsi="宋体" w:cs="宋体" w:hint="eastAsia"/>
                <w:bCs/>
                <w:sz w:val="26"/>
                <w:szCs w:val="26"/>
              </w:rPr>
              <w:t xml:space="preserve"> </w:t>
            </w:r>
            <w:r w:rsidR="00832D16">
              <w:rPr>
                <w:rFonts w:ascii="宋体" w:hAnsi="宋体" w:cs="宋体" w:hint="eastAsia"/>
                <w:bCs/>
                <w:sz w:val="26"/>
                <w:szCs w:val="26"/>
              </w:rPr>
              <w:t xml:space="preserve"> </w:t>
            </w: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 </w:t>
            </w:r>
            <w:r w:rsidRPr="00832D16">
              <w:rPr>
                <w:rFonts w:ascii="宋体" w:hAnsi="宋体" w:cs="宋体" w:hint="eastAsia"/>
                <w:b/>
                <w:sz w:val="26"/>
                <w:szCs w:val="26"/>
              </w:rPr>
              <w:t xml:space="preserve">** </w:t>
            </w:r>
            <w:r w:rsidR="008970F4" w:rsidRPr="00832D16">
              <w:rPr>
                <w:rFonts w:ascii="宋体" w:hAnsi="宋体" w:cs="宋体" w:hint="eastAsia"/>
                <w:b/>
                <w:sz w:val="26"/>
                <w:szCs w:val="26"/>
              </w:rPr>
              <w:t>省人医离退办：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江</w:t>
            </w:r>
            <w:r w:rsidRPr="00832D16">
              <w:rPr>
                <w:rFonts w:ascii="宋体" w:hAnsi="宋体" w:cs="宋体"/>
                <w:sz w:val="26"/>
                <w:szCs w:val="26"/>
              </w:rPr>
              <w:t>苏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省</w:t>
            </w:r>
            <w:r w:rsidRPr="00832D16">
              <w:rPr>
                <w:rFonts w:ascii="宋体" w:hAnsi="宋体" w:cs="宋体"/>
                <w:sz w:val="26"/>
                <w:szCs w:val="26"/>
              </w:rPr>
              <w:t>人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民</w:t>
            </w:r>
            <w:r w:rsidRPr="00832D16">
              <w:rPr>
                <w:rFonts w:ascii="宋体" w:hAnsi="宋体" w:cs="宋体"/>
                <w:sz w:val="26"/>
                <w:szCs w:val="26"/>
              </w:rPr>
              <w:t>医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院</w:t>
            </w:r>
            <w:r w:rsidRPr="00832D16">
              <w:rPr>
                <w:rFonts w:ascii="宋体" w:hAnsi="宋体" w:cs="宋体"/>
                <w:sz w:val="26"/>
                <w:szCs w:val="26"/>
              </w:rPr>
              <w:t>离退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休</w:t>
            </w:r>
            <w:r w:rsidRPr="00832D16">
              <w:rPr>
                <w:rFonts w:ascii="宋体" w:hAnsi="宋体" w:cs="宋体"/>
                <w:sz w:val="26"/>
                <w:szCs w:val="26"/>
              </w:rPr>
              <w:t>办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公</w:t>
            </w:r>
            <w:r w:rsidRPr="00832D16">
              <w:rPr>
                <w:rFonts w:ascii="宋体" w:hAnsi="宋体" w:cs="宋体"/>
                <w:sz w:val="26"/>
                <w:szCs w:val="26"/>
              </w:rPr>
              <w:t>室二楼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。</w:t>
            </w:r>
          </w:p>
          <w:p w:rsidR="007F2190" w:rsidRPr="00832D16" w:rsidRDefault="007F2190" w:rsidP="00832D16">
            <w:pPr>
              <w:snapToGrid w:val="0"/>
              <w:spacing w:line="360" w:lineRule="auto"/>
              <w:rPr>
                <w:rFonts w:ascii="宋体" w:hAnsi="宋体" w:cs="宋体"/>
                <w:sz w:val="26"/>
                <w:szCs w:val="26"/>
              </w:rPr>
            </w:pPr>
            <w:r w:rsidRPr="00832D16">
              <w:rPr>
                <w:rFonts w:ascii="宋体" w:hAnsi="宋体" w:cs="宋体" w:hint="eastAsia"/>
                <w:b/>
                <w:sz w:val="26"/>
                <w:szCs w:val="26"/>
              </w:rPr>
              <w:t>各专业每学期为16次课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 xml:space="preserve">（每周一次）    </w:t>
            </w:r>
            <w:r w:rsidRPr="00832D16">
              <w:rPr>
                <w:rFonts w:ascii="宋体" w:hAnsi="宋体" w:cs="宋体"/>
                <w:sz w:val="26"/>
                <w:szCs w:val="26"/>
              </w:rPr>
              <w:t xml:space="preserve">  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 xml:space="preserve">         </w:t>
            </w: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医学、电脑专业：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 xml:space="preserve">3学时/次；       </w:t>
            </w:r>
            <w:r w:rsidR="00122D21" w:rsidRPr="00832D16">
              <w:rPr>
                <w:rFonts w:ascii="宋体" w:hAnsi="宋体" w:cs="宋体" w:hint="eastAsia"/>
                <w:sz w:val="26"/>
                <w:szCs w:val="26"/>
              </w:rPr>
              <w:t xml:space="preserve">    </w:t>
            </w:r>
            <w:r w:rsidR="00122D21"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其他</w:t>
            </w: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专业：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2学时/次。</w:t>
            </w:r>
          </w:p>
          <w:p w:rsidR="007F2190" w:rsidRPr="00832D16" w:rsidRDefault="007F2190" w:rsidP="00832D16">
            <w:pPr>
              <w:snapToGrid w:val="0"/>
              <w:spacing w:line="360" w:lineRule="auto"/>
              <w:rPr>
                <w:rFonts w:ascii="宋体" w:hAnsi="宋体" w:cs="宋体"/>
                <w:b/>
                <w:sz w:val="26"/>
                <w:szCs w:val="26"/>
              </w:rPr>
            </w:pPr>
            <w:r w:rsidRPr="00832D16">
              <w:rPr>
                <w:rFonts w:ascii="宋体" w:hAnsi="宋体" w:cs="宋体" w:hint="eastAsia"/>
                <w:b/>
                <w:sz w:val="26"/>
                <w:szCs w:val="26"/>
              </w:rPr>
              <w:t>报名时间：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 xml:space="preserve">即日起每周1-5上午9：00—11：00；    </w:t>
            </w: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地  点：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汉中路140号南医大留学生公寓714室</w:t>
            </w:r>
          </w:p>
          <w:p w:rsidR="007F2190" w:rsidRPr="00832D16" w:rsidRDefault="007F2190" w:rsidP="00832D16">
            <w:pPr>
              <w:snapToGrid w:val="0"/>
              <w:spacing w:line="360" w:lineRule="auto"/>
              <w:rPr>
                <w:rFonts w:ascii="宋体" w:hAnsi="宋体" w:cs="宋体"/>
                <w:sz w:val="26"/>
                <w:szCs w:val="26"/>
              </w:rPr>
            </w:pP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第一次集中报名日期</w:t>
            </w:r>
            <w:r w:rsidRPr="00832D16">
              <w:rPr>
                <w:rFonts w:ascii="宋体" w:hAnsi="宋体" w:cs="宋体" w:hint="eastAsia"/>
                <w:b/>
                <w:sz w:val="26"/>
                <w:szCs w:val="26"/>
              </w:rPr>
              <w:t>：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2018年6月5、6日（周二、三）</w:t>
            </w: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           第二次集中报名日期</w:t>
            </w:r>
            <w:r w:rsidRPr="00832D16">
              <w:rPr>
                <w:rFonts w:ascii="宋体" w:hAnsi="宋体" w:cs="宋体" w:hint="eastAsia"/>
                <w:b/>
                <w:sz w:val="26"/>
                <w:szCs w:val="26"/>
              </w:rPr>
              <w:t>：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201</w:t>
            </w:r>
            <w:r w:rsidRPr="00832D16">
              <w:rPr>
                <w:rFonts w:ascii="宋体" w:hAnsi="宋体" w:cs="宋体"/>
                <w:sz w:val="26"/>
                <w:szCs w:val="26"/>
              </w:rPr>
              <w:t>8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年9月5、6日（周三、四）</w:t>
            </w:r>
          </w:p>
          <w:p w:rsidR="007F2190" w:rsidRPr="00832D16" w:rsidRDefault="00D84ABB" w:rsidP="00832D16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集中</w:t>
            </w:r>
            <w:r w:rsidR="00CA557A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报名日的报名</w:t>
            </w:r>
            <w:r w:rsidR="007F2190"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时间</w:t>
            </w:r>
            <w:r w:rsidR="007F2190" w:rsidRPr="00832D16">
              <w:rPr>
                <w:rFonts w:ascii="宋体" w:hAnsi="宋体" w:cs="宋体" w:hint="eastAsia"/>
                <w:b/>
                <w:sz w:val="26"/>
                <w:szCs w:val="26"/>
              </w:rPr>
              <w:t>： 上  午</w:t>
            </w:r>
            <w:r w:rsidR="007F2190" w:rsidRPr="00832D16">
              <w:rPr>
                <w:rFonts w:ascii="宋体" w:hAnsi="宋体" w:cs="宋体" w:hint="eastAsia"/>
                <w:sz w:val="26"/>
                <w:szCs w:val="26"/>
              </w:rPr>
              <w:t xml:space="preserve">8：30—11：30   </w:t>
            </w:r>
            <w:r w:rsidR="007F2190" w:rsidRPr="00832D16">
              <w:rPr>
                <w:rFonts w:ascii="宋体" w:hAnsi="宋体" w:cs="宋体" w:hint="eastAsia"/>
                <w:b/>
                <w:sz w:val="26"/>
                <w:szCs w:val="26"/>
              </w:rPr>
              <w:t>下  午</w:t>
            </w:r>
            <w:r w:rsidR="007F2190" w:rsidRPr="00832D16">
              <w:rPr>
                <w:rFonts w:ascii="宋体" w:hAnsi="宋体" w:cs="宋体" w:hint="eastAsia"/>
                <w:sz w:val="26"/>
                <w:szCs w:val="26"/>
              </w:rPr>
              <w:t xml:space="preserve">1：30—4：30 </w:t>
            </w:r>
          </w:p>
          <w:p w:rsidR="007F2190" w:rsidRPr="00832D16" w:rsidRDefault="007F2190" w:rsidP="00832D16">
            <w:pPr>
              <w:snapToGrid w:val="0"/>
              <w:spacing w:line="360" w:lineRule="auto"/>
              <w:rPr>
                <w:rFonts w:ascii="宋体" w:hAnsi="宋体" w:cs="宋体"/>
                <w:bCs/>
                <w:sz w:val="26"/>
                <w:szCs w:val="26"/>
              </w:rPr>
            </w:pP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咨询与报名电话</w:t>
            </w:r>
            <w:r w:rsidR="00CA557A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 </w:t>
            </w:r>
            <w:r w:rsidR="00CA557A">
              <w:rPr>
                <w:rFonts w:ascii="宋体" w:hAnsi="宋体" w:cs="宋体"/>
                <w:b/>
                <w:bCs/>
                <w:sz w:val="26"/>
                <w:szCs w:val="26"/>
              </w:rPr>
              <w:t xml:space="preserve"> </w:t>
            </w:r>
            <w:r w:rsidR="00CA557A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办公室：</w:t>
            </w:r>
            <w:r w:rsidRPr="00832D16">
              <w:rPr>
                <w:rFonts w:ascii="宋体" w:hAnsi="宋体" w:cs="宋体" w:hint="eastAsia"/>
                <w:bCs/>
                <w:sz w:val="26"/>
                <w:szCs w:val="26"/>
              </w:rPr>
              <w:t>86863440（上午9：00-11：00）；</w:t>
            </w:r>
            <w:r w:rsidR="00CA557A">
              <w:rPr>
                <w:rFonts w:ascii="宋体" w:hAnsi="宋体" w:cs="宋体" w:hint="eastAsia"/>
                <w:bCs/>
                <w:sz w:val="26"/>
                <w:szCs w:val="26"/>
              </w:rPr>
              <w:t xml:space="preserve"> </w:t>
            </w:r>
            <w:r w:rsidR="00CA557A" w:rsidRPr="00CA557A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手机</w:t>
            </w:r>
            <w:r w:rsidR="00CA557A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：</w:t>
            </w:r>
            <w:r w:rsidRPr="00832D16">
              <w:rPr>
                <w:rFonts w:ascii="宋体" w:hAnsi="宋体" w:cs="宋体" w:hint="eastAsia"/>
                <w:bCs/>
                <w:sz w:val="26"/>
                <w:szCs w:val="26"/>
              </w:rPr>
              <w:t>13851820202（徐老师），13951880276（赵老师）；</w:t>
            </w:r>
          </w:p>
          <w:p w:rsidR="007F2190" w:rsidRPr="00832D16" w:rsidRDefault="007F2190" w:rsidP="00832D16">
            <w:pPr>
              <w:snapToGrid w:val="0"/>
              <w:spacing w:line="360" w:lineRule="auto"/>
              <w:rPr>
                <w:rFonts w:ascii="宋体" w:hAnsi="宋体" w:cs="宋体"/>
                <w:sz w:val="26"/>
                <w:szCs w:val="26"/>
              </w:rPr>
            </w:pPr>
            <w:r w:rsidRPr="00832D16">
              <w:rPr>
                <w:rFonts w:ascii="宋体" w:hAnsi="宋体" w:cs="宋体" w:hint="eastAsia"/>
                <w:b/>
                <w:sz w:val="26"/>
                <w:szCs w:val="26"/>
              </w:rPr>
              <w:t xml:space="preserve">注意事项： </w:t>
            </w: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1.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我院为非全日制学校，学员在校学习期间请注意安全，发生安全事故，责任自负。</w:t>
            </w:r>
          </w:p>
          <w:p w:rsidR="007F2190" w:rsidRPr="00832D16" w:rsidRDefault="007F2190" w:rsidP="00832D16">
            <w:pPr>
              <w:snapToGrid w:val="0"/>
              <w:spacing w:line="360" w:lineRule="auto"/>
              <w:ind w:left="1820" w:hangingChars="700" w:hanging="1820"/>
              <w:rPr>
                <w:rFonts w:ascii="宋体" w:hAnsi="宋体" w:cs="宋体"/>
                <w:sz w:val="26"/>
                <w:szCs w:val="26"/>
              </w:rPr>
            </w:pPr>
            <w:r w:rsidRPr="00832D16">
              <w:rPr>
                <w:rFonts w:ascii="宋体" w:hAnsi="宋体" w:cs="宋体" w:hint="eastAsia"/>
                <w:sz w:val="26"/>
                <w:szCs w:val="26"/>
              </w:rPr>
              <w:t xml:space="preserve">           </w:t>
            </w: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>2.</w:t>
            </w:r>
            <w:r w:rsidR="0091080A" w:rsidRPr="00832D16">
              <w:rPr>
                <w:rFonts w:ascii="宋体" w:hAnsi="宋体" w:cs="宋体" w:hint="eastAsia"/>
                <w:sz w:val="26"/>
                <w:szCs w:val="26"/>
              </w:rPr>
              <w:t>学员</w:t>
            </w:r>
            <w:r w:rsidR="00122D21" w:rsidRPr="00832D16">
              <w:rPr>
                <w:rFonts w:ascii="宋体" w:hAnsi="宋体" w:cs="宋体" w:hint="eastAsia"/>
                <w:sz w:val="26"/>
                <w:szCs w:val="26"/>
              </w:rPr>
              <w:t>开学之前退学</w:t>
            </w:r>
            <w:r w:rsidR="00BC5B6D" w:rsidRPr="00832D16">
              <w:rPr>
                <w:rFonts w:ascii="宋体" w:hAnsi="宋体" w:cs="宋体" w:hint="eastAsia"/>
                <w:sz w:val="26"/>
                <w:szCs w:val="26"/>
              </w:rPr>
              <w:t>，</w:t>
            </w:r>
            <w:r w:rsidR="00122D21" w:rsidRPr="00832D16">
              <w:rPr>
                <w:rFonts w:ascii="宋体" w:hAnsi="宋体" w:cs="宋体" w:hint="eastAsia"/>
                <w:sz w:val="26"/>
                <w:szCs w:val="26"/>
              </w:rPr>
              <w:t>退款时</w:t>
            </w:r>
            <w:r w:rsidRPr="00832D16">
              <w:rPr>
                <w:rFonts w:ascii="宋体" w:hAnsi="宋体" w:cs="宋体" w:hint="eastAsia"/>
                <w:sz w:val="26"/>
                <w:szCs w:val="26"/>
              </w:rPr>
              <w:t>扣除工本费10</w:t>
            </w:r>
            <w:r w:rsidR="00BC5B6D" w:rsidRPr="00832D16">
              <w:rPr>
                <w:rFonts w:ascii="宋体" w:hAnsi="宋体" w:cs="宋体" w:hint="eastAsia"/>
                <w:sz w:val="26"/>
                <w:szCs w:val="26"/>
              </w:rPr>
              <w:t>元；</w:t>
            </w:r>
            <w:r w:rsidR="00122D21" w:rsidRPr="00832D16">
              <w:rPr>
                <w:rFonts w:ascii="宋体" w:hAnsi="宋体" w:cs="宋体" w:hint="eastAsia"/>
                <w:sz w:val="26"/>
                <w:szCs w:val="26"/>
              </w:rPr>
              <w:t>学期过半前退学，扣除所交学费</w:t>
            </w:r>
            <w:r w:rsidR="000E59EB" w:rsidRPr="00832D16">
              <w:rPr>
                <w:rFonts w:ascii="宋体" w:hAnsi="宋体" w:cs="宋体" w:hint="eastAsia"/>
                <w:sz w:val="26"/>
                <w:szCs w:val="26"/>
              </w:rPr>
              <w:t>的</w:t>
            </w:r>
            <w:r w:rsidR="00122D21" w:rsidRPr="00832D16">
              <w:rPr>
                <w:rFonts w:ascii="宋体" w:hAnsi="宋体" w:cs="宋体" w:hint="eastAsia"/>
                <w:sz w:val="26"/>
                <w:szCs w:val="26"/>
              </w:rPr>
              <w:t>50%</w:t>
            </w:r>
            <w:r w:rsidR="0091080A" w:rsidRPr="00832D16">
              <w:rPr>
                <w:rFonts w:ascii="宋体" w:hAnsi="宋体" w:cs="宋体" w:hint="eastAsia"/>
                <w:sz w:val="26"/>
                <w:szCs w:val="26"/>
              </w:rPr>
              <w:t>；学期过半，恕不退款。</w:t>
            </w:r>
          </w:p>
          <w:p w:rsidR="007F2190" w:rsidRPr="000E59EB" w:rsidRDefault="007F2190" w:rsidP="00832D16">
            <w:pPr>
              <w:snapToGrid w:val="0"/>
              <w:spacing w:line="360" w:lineRule="auto"/>
              <w:ind w:left="1827" w:hangingChars="700" w:hanging="1827"/>
              <w:rPr>
                <w:sz w:val="24"/>
              </w:rPr>
            </w:pPr>
            <w:r w:rsidRPr="00832D16">
              <w:rPr>
                <w:rFonts w:ascii="宋体" w:hAnsi="宋体" w:cs="宋体" w:hint="eastAsia"/>
                <w:b/>
                <w:bCs/>
                <w:sz w:val="26"/>
                <w:szCs w:val="26"/>
              </w:rPr>
              <w:t xml:space="preserve">           3.</w:t>
            </w:r>
            <w:r w:rsidR="000E59EB" w:rsidRPr="00832D16">
              <w:rPr>
                <w:rFonts w:hint="eastAsia"/>
                <w:sz w:val="26"/>
                <w:szCs w:val="26"/>
              </w:rPr>
              <w:t>医学</w:t>
            </w:r>
            <w:r w:rsidR="00BC5B6D" w:rsidRPr="00832D16">
              <w:rPr>
                <w:rFonts w:hint="eastAsia"/>
                <w:sz w:val="26"/>
                <w:szCs w:val="26"/>
              </w:rPr>
              <w:t>、摄影、书法</w:t>
            </w:r>
            <w:r w:rsidR="000E59EB" w:rsidRPr="00832D16">
              <w:rPr>
                <w:rFonts w:hint="eastAsia"/>
                <w:sz w:val="26"/>
                <w:szCs w:val="26"/>
              </w:rPr>
              <w:t>班</w:t>
            </w:r>
            <w:r w:rsidR="00BC5B6D" w:rsidRPr="00832D16">
              <w:rPr>
                <w:rFonts w:hint="eastAsia"/>
                <w:sz w:val="26"/>
                <w:szCs w:val="26"/>
              </w:rPr>
              <w:t>下半年因</w:t>
            </w:r>
            <w:r w:rsidRPr="00832D16">
              <w:rPr>
                <w:rFonts w:hint="eastAsia"/>
                <w:sz w:val="26"/>
                <w:szCs w:val="26"/>
              </w:rPr>
              <w:t>学校</w:t>
            </w:r>
            <w:r w:rsidR="000E59EB" w:rsidRPr="00832D16">
              <w:rPr>
                <w:rFonts w:hint="eastAsia"/>
                <w:sz w:val="26"/>
                <w:szCs w:val="26"/>
              </w:rPr>
              <w:t>基</w:t>
            </w:r>
            <w:r w:rsidRPr="00832D16">
              <w:rPr>
                <w:rFonts w:hint="eastAsia"/>
                <w:sz w:val="26"/>
                <w:szCs w:val="26"/>
              </w:rPr>
              <w:t>建暂停，一旦开班</w:t>
            </w:r>
            <w:r w:rsidR="00BC5B6D" w:rsidRPr="00832D16">
              <w:rPr>
                <w:rFonts w:hint="eastAsia"/>
                <w:sz w:val="26"/>
                <w:szCs w:val="26"/>
              </w:rPr>
              <w:t>学校会</w:t>
            </w:r>
            <w:r w:rsidRPr="00832D16">
              <w:rPr>
                <w:rFonts w:hint="eastAsia"/>
                <w:sz w:val="26"/>
                <w:szCs w:val="26"/>
              </w:rPr>
              <w:t>另行</w:t>
            </w:r>
            <w:r w:rsidR="00BC5B6D" w:rsidRPr="00832D16">
              <w:rPr>
                <w:rFonts w:hint="eastAsia"/>
                <w:sz w:val="26"/>
                <w:szCs w:val="26"/>
              </w:rPr>
              <w:t>通知</w:t>
            </w:r>
            <w:r w:rsidRPr="00832D16">
              <w:rPr>
                <w:rFonts w:hint="eastAsia"/>
                <w:sz w:val="26"/>
                <w:szCs w:val="26"/>
              </w:rPr>
              <w:t>。老学员</w:t>
            </w:r>
            <w:r w:rsidR="00BC5B6D" w:rsidRPr="00832D16">
              <w:rPr>
                <w:rFonts w:hint="eastAsia"/>
                <w:sz w:val="26"/>
                <w:szCs w:val="26"/>
              </w:rPr>
              <w:t>还可通过微信等方式获取信息</w:t>
            </w:r>
            <w:r w:rsidRPr="00832D16">
              <w:rPr>
                <w:rFonts w:hint="eastAsia"/>
                <w:sz w:val="26"/>
                <w:szCs w:val="26"/>
              </w:rPr>
              <w:t>。</w:t>
            </w:r>
          </w:p>
        </w:tc>
      </w:tr>
    </w:tbl>
    <w:p w:rsidR="00457F74" w:rsidRDefault="00457F74" w:rsidP="00272D12">
      <w:pPr>
        <w:snapToGrid w:val="0"/>
        <w:spacing w:beforeLines="30" w:before="93" w:line="360" w:lineRule="auto"/>
        <w:rPr>
          <w:bCs/>
          <w:szCs w:val="21"/>
        </w:rPr>
      </w:pPr>
    </w:p>
    <w:sectPr w:rsidR="00457F74" w:rsidSect="00272D12">
      <w:footerReference w:type="even" r:id="rId7"/>
      <w:pgSz w:w="16840" w:h="23814" w:code="8"/>
      <w:pgMar w:top="1304" w:right="1304" w:bottom="90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3C" w:rsidRDefault="00B0613C">
      <w:r>
        <w:separator/>
      </w:r>
    </w:p>
  </w:endnote>
  <w:endnote w:type="continuationSeparator" w:id="0">
    <w:p w:rsidR="00B0613C" w:rsidRDefault="00B0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D4E" w:rsidRDefault="00900D4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00D4E" w:rsidRDefault="00900D4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3C" w:rsidRDefault="00B0613C">
      <w:r>
        <w:separator/>
      </w:r>
    </w:p>
  </w:footnote>
  <w:footnote w:type="continuationSeparator" w:id="0">
    <w:p w:rsidR="00B0613C" w:rsidRDefault="00B0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03E5"/>
    <w:multiLevelType w:val="hybridMultilevel"/>
    <w:tmpl w:val="4B6262F0"/>
    <w:lvl w:ilvl="0" w:tplc="25A20306">
      <w:start w:val="4"/>
      <w:numFmt w:val="japaneseCounting"/>
      <w:lvlText w:val="%1、"/>
      <w:lvlJc w:val="left"/>
      <w:pPr>
        <w:ind w:left="480" w:hanging="48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594992"/>
    <w:multiLevelType w:val="singleLevel"/>
    <w:tmpl w:val="55594992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59AB3D44"/>
    <w:multiLevelType w:val="hybridMultilevel"/>
    <w:tmpl w:val="B3F07B1C"/>
    <w:lvl w:ilvl="0" w:tplc="86141728">
      <w:start w:val="4"/>
      <w:numFmt w:val="japaneseCounting"/>
      <w:lvlText w:val="%1、"/>
      <w:lvlJc w:val="left"/>
      <w:pPr>
        <w:ind w:left="480" w:hanging="48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9"/>
    <w:rsid w:val="00001609"/>
    <w:rsid w:val="00001C1C"/>
    <w:rsid w:val="000064C9"/>
    <w:rsid w:val="00031227"/>
    <w:rsid w:val="000408BC"/>
    <w:rsid w:val="00041421"/>
    <w:rsid w:val="000436AF"/>
    <w:rsid w:val="00055728"/>
    <w:rsid w:val="00055915"/>
    <w:rsid w:val="000563FE"/>
    <w:rsid w:val="00062E16"/>
    <w:rsid w:val="000700AE"/>
    <w:rsid w:val="0007568A"/>
    <w:rsid w:val="00080885"/>
    <w:rsid w:val="00084A30"/>
    <w:rsid w:val="00094AC1"/>
    <w:rsid w:val="000A1662"/>
    <w:rsid w:val="000A50B5"/>
    <w:rsid w:val="000A5A93"/>
    <w:rsid w:val="000B0BD2"/>
    <w:rsid w:val="000B1114"/>
    <w:rsid w:val="000B40B9"/>
    <w:rsid w:val="000B705D"/>
    <w:rsid w:val="000C4766"/>
    <w:rsid w:val="000C61D0"/>
    <w:rsid w:val="000D5990"/>
    <w:rsid w:val="000E2CA5"/>
    <w:rsid w:val="000E4F03"/>
    <w:rsid w:val="000E59EB"/>
    <w:rsid w:val="000F0DE8"/>
    <w:rsid w:val="000F520D"/>
    <w:rsid w:val="00111F24"/>
    <w:rsid w:val="0011777B"/>
    <w:rsid w:val="00122D21"/>
    <w:rsid w:val="00136F0B"/>
    <w:rsid w:val="00137C37"/>
    <w:rsid w:val="00143943"/>
    <w:rsid w:val="001474C7"/>
    <w:rsid w:val="00155488"/>
    <w:rsid w:val="001564CE"/>
    <w:rsid w:val="00176A1A"/>
    <w:rsid w:val="001775C5"/>
    <w:rsid w:val="001824AD"/>
    <w:rsid w:val="001834DB"/>
    <w:rsid w:val="001845C8"/>
    <w:rsid w:val="00186945"/>
    <w:rsid w:val="0019176F"/>
    <w:rsid w:val="00192617"/>
    <w:rsid w:val="0019361C"/>
    <w:rsid w:val="00195B1C"/>
    <w:rsid w:val="001A189F"/>
    <w:rsid w:val="001A2D00"/>
    <w:rsid w:val="001A386C"/>
    <w:rsid w:val="001B05F4"/>
    <w:rsid w:val="001B3C73"/>
    <w:rsid w:val="001B4159"/>
    <w:rsid w:val="001B4551"/>
    <w:rsid w:val="001C1C61"/>
    <w:rsid w:val="001C6C26"/>
    <w:rsid w:val="001F4D28"/>
    <w:rsid w:val="00203549"/>
    <w:rsid w:val="00203C0A"/>
    <w:rsid w:val="0021592D"/>
    <w:rsid w:val="0021650A"/>
    <w:rsid w:val="00237A85"/>
    <w:rsid w:val="00243BBC"/>
    <w:rsid w:val="00243BE5"/>
    <w:rsid w:val="002449F5"/>
    <w:rsid w:val="00246488"/>
    <w:rsid w:val="00253491"/>
    <w:rsid w:val="00254E15"/>
    <w:rsid w:val="0025563F"/>
    <w:rsid w:val="002604FB"/>
    <w:rsid w:val="00263256"/>
    <w:rsid w:val="00271B34"/>
    <w:rsid w:val="00272D12"/>
    <w:rsid w:val="002A2592"/>
    <w:rsid w:val="002A5537"/>
    <w:rsid w:val="002B6752"/>
    <w:rsid w:val="002C067A"/>
    <w:rsid w:val="002D111A"/>
    <w:rsid w:val="002D5229"/>
    <w:rsid w:val="002D590F"/>
    <w:rsid w:val="002E23DA"/>
    <w:rsid w:val="002E6056"/>
    <w:rsid w:val="002F0641"/>
    <w:rsid w:val="002F1096"/>
    <w:rsid w:val="002F27FD"/>
    <w:rsid w:val="002F5E05"/>
    <w:rsid w:val="00300A0E"/>
    <w:rsid w:val="00302251"/>
    <w:rsid w:val="00314C49"/>
    <w:rsid w:val="00322506"/>
    <w:rsid w:val="0032490E"/>
    <w:rsid w:val="00341F36"/>
    <w:rsid w:val="0034610F"/>
    <w:rsid w:val="00350432"/>
    <w:rsid w:val="00350588"/>
    <w:rsid w:val="00351969"/>
    <w:rsid w:val="00354FFA"/>
    <w:rsid w:val="00364F23"/>
    <w:rsid w:val="003661D6"/>
    <w:rsid w:val="0037230A"/>
    <w:rsid w:val="00372323"/>
    <w:rsid w:val="00387241"/>
    <w:rsid w:val="0039191B"/>
    <w:rsid w:val="003920BC"/>
    <w:rsid w:val="003A24D7"/>
    <w:rsid w:val="003B1654"/>
    <w:rsid w:val="003B4453"/>
    <w:rsid w:val="003E3113"/>
    <w:rsid w:val="003F5CC4"/>
    <w:rsid w:val="003F685E"/>
    <w:rsid w:val="00405388"/>
    <w:rsid w:val="00405A9F"/>
    <w:rsid w:val="00413E7A"/>
    <w:rsid w:val="00420093"/>
    <w:rsid w:val="004206ED"/>
    <w:rsid w:val="004344B4"/>
    <w:rsid w:val="00436A7B"/>
    <w:rsid w:val="00440134"/>
    <w:rsid w:val="004457F9"/>
    <w:rsid w:val="00446881"/>
    <w:rsid w:val="00453F97"/>
    <w:rsid w:val="004549AE"/>
    <w:rsid w:val="00455F78"/>
    <w:rsid w:val="00457F74"/>
    <w:rsid w:val="0046457B"/>
    <w:rsid w:val="00470EAA"/>
    <w:rsid w:val="00472854"/>
    <w:rsid w:val="00483069"/>
    <w:rsid w:val="0048480E"/>
    <w:rsid w:val="00485A5C"/>
    <w:rsid w:val="0049286E"/>
    <w:rsid w:val="0049539F"/>
    <w:rsid w:val="00497432"/>
    <w:rsid w:val="004A1CFD"/>
    <w:rsid w:val="004A26A1"/>
    <w:rsid w:val="004A68D2"/>
    <w:rsid w:val="004B7EE1"/>
    <w:rsid w:val="004C5750"/>
    <w:rsid w:val="004D1F81"/>
    <w:rsid w:val="004E26D7"/>
    <w:rsid w:val="004E47FE"/>
    <w:rsid w:val="004E783E"/>
    <w:rsid w:val="00507B6B"/>
    <w:rsid w:val="0051569E"/>
    <w:rsid w:val="00534087"/>
    <w:rsid w:val="00534966"/>
    <w:rsid w:val="00544FC2"/>
    <w:rsid w:val="00552F65"/>
    <w:rsid w:val="005605DE"/>
    <w:rsid w:val="005616B3"/>
    <w:rsid w:val="00566C82"/>
    <w:rsid w:val="005701C5"/>
    <w:rsid w:val="005708B4"/>
    <w:rsid w:val="00576E5B"/>
    <w:rsid w:val="005917EA"/>
    <w:rsid w:val="00594E1D"/>
    <w:rsid w:val="005A7299"/>
    <w:rsid w:val="005B399D"/>
    <w:rsid w:val="005B3F3E"/>
    <w:rsid w:val="005B4622"/>
    <w:rsid w:val="005C4276"/>
    <w:rsid w:val="005C559F"/>
    <w:rsid w:val="005C73E3"/>
    <w:rsid w:val="005D16E8"/>
    <w:rsid w:val="005D551C"/>
    <w:rsid w:val="005D587B"/>
    <w:rsid w:val="005D59D1"/>
    <w:rsid w:val="005F4314"/>
    <w:rsid w:val="005F6A0F"/>
    <w:rsid w:val="006044AD"/>
    <w:rsid w:val="006074B9"/>
    <w:rsid w:val="00611AE4"/>
    <w:rsid w:val="0063041C"/>
    <w:rsid w:val="00634A22"/>
    <w:rsid w:val="0063607E"/>
    <w:rsid w:val="006476EE"/>
    <w:rsid w:val="006561C4"/>
    <w:rsid w:val="00673763"/>
    <w:rsid w:val="0068382A"/>
    <w:rsid w:val="00684B75"/>
    <w:rsid w:val="006A15BD"/>
    <w:rsid w:val="006A7C35"/>
    <w:rsid w:val="006B3E30"/>
    <w:rsid w:val="006B5189"/>
    <w:rsid w:val="006B63A3"/>
    <w:rsid w:val="006C0B81"/>
    <w:rsid w:val="006C1D9D"/>
    <w:rsid w:val="006C4991"/>
    <w:rsid w:val="006D3686"/>
    <w:rsid w:val="006D5F59"/>
    <w:rsid w:val="006E1676"/>
    <w:rsid w:val="006F296B"/>
    <w:rsid w:val="006F68B3"/>
    <w:rsid w:val="007007FD"/>
    <w:rsid w:val="00702DA4"/>
    <w:rsid w:val="007043D7"/>
    <w:rsid w:val="007048CD"/>
    <w:rsid w:val="00731165"/>
    <w:rsid w:val="0073350D"/>
    <w:rsid w:val="00736C85"/>
    <w:rsid w:val="0074211A"/>
    <w:rsid w:val="00744DE5"/>
    <w:rsid w:val="00765480"/>
    <w:rsid w:val="00765860"/>
    <w:rsid w:val="00765A7A"/>
    <w:rsid w:val="007665DC"/>
    <w:rsid w:val="00770F6D"/>
    <w:rsid w:val="0077125F"/>
    <w:rsid w:val="007770C9"/>
    <w:rsid w:val="00780E69"/>
    <w:rsid w:val="0078538F"/>
    <w:rsid w:val="007A7E0C"/>
    <w:rsid w:val="007B0615"/>
    <w:rsid w:val="007B0776"/>
    <w:rsid w:val="007C5964"/>
    <w:rsid w:val="007C7927"/>
    <w:rsid w:val="007D031F"/>
    <w:rsid w:val="007D433D"/>
    <w:rsid w:val="007E41CC"/>
    <w:rsid w:val="007F12C6"/>
    <w:rsid w:val="007F2190"/>
    <w:rsid w:val="007F441A"/>
    <w:rsid w:val="00814DBE"/>
    <w:rsid w:val="00832D16"/>
    <w:rsid w:val="0083570E"/>
    <w:rsid w:val="00845687"/>
    <w:rsid w:val="0084648B"/>
    <w:rsid w:val="008465B8"/>
    <w:rsid w:val="00852C85"/>
    <w:rsid w:val="008578DE"/>
    <w:rsid w:val="008618C1"/>
    <w:rsid w:val="0086341C"/>
    <w:rsid w:val="00864F86"/>
    <w:rsid w:val="00871991"/>
    <w:rsid w:val="008760D7"/>
    <w:rsid w:val="00876924"/>
    <w:rsid w:val="00880FB4"/>
    <w:rsid w:val="0088389F"/>
    <w:rsid w:val="008859A5"/>
    <w:rsid w:val="0089059B"/>
    <w:rsid w:val="00892302"/>
    <w:rsid w:val="00896048"/>
    <w:rsid w:val="008970F4"/>
    <w:rsid w:val="008A4007"/>
    <w:rsid w:val="008B6E77"/>
    <w:rsid w:val="008B71E1"/>
    <w:rsid w:val="008B74F4"/>
    <w:rsid w:val="008D0E6E"/>
    <w:rsid w:val="008D10C1"/>
    <w:rsid w:val="008D2470"/>
    <w:rsid w:val="008D3173"/>
    <w:rsid w:val="009008F8"/>
    <w:rsid w:val="00900D4E"/>
    <w:rsid w:val="00900EE9"/>
    <w:rsid w:val="00905353"/>
    <w:rsid w:val="0091080A"/>
    <w:rsid w:val="00932938"/>
    <w:rsid w:val="00936595"/>
    <w:rsid w:val="00937CBC"/>
    <w:rsid w:val="009402F0"/>
    <w:rsid w:val="00946CF8"/>
    <w:rsid w:val="009517D2"/>
    <w:rsid w:val="00955858"/>
    <w:rsid w:val="00962B6F"/>
    <w:rsid w:val="00964284"/>
    <w:rsid w:val="00965BDE"/>
    <w:rsid w:val="00966D66"/>
    <w:rsid w:val="00967D17"/>
    <w:rsid w:val="00972104"/>
    <w:rsid w:val="00973FC2"/>
    <w:rsid w:val="00974B1F"/>
    <w:rsid w:val="00983B48"/>
    <w:rsid w:val="00985258"/>
    <w:rsid w:val="00995234"/>
    <w:rsid w:val="009967FA"/>
    <w:rsid w:val="00997606"/>
    <w:rsid w:val="009A6CF8"/>
    <w:rsid w:val="009A720A"/>
    <w:rsid w:val="009A72C3"/>
    <w:rsid w:val="009B2B93"/>
    <w:rsid w:val="009D3F9E"/>
    <w:rsid w:val="009E7EFA"/>
    <w:rsid w:val="009F351B"/>
    <w:rsid w:val="009F3E6F"/>
    <w:rsid w:val="00A04A65"/>
    <w:rsid w:val="00A04CA4"/>
    <w:rsid w:val="00A061F4"/>
    <w:rsid w:val="00A13E5A"/>
    <w:rsid w:val="00A239A4"/>
    <w:rsid w:val="00A32485"/>
    <w:rsid w:val="00A35EBE"/>
    <w:rsid w:val="00A4021B"/>
    <w:rsid w:val="00A45898"/>
    <w:rsid w:val="00A50083"/>
    <w:rsid w:val="00A54D7E"/>
    <w:rsid w:val="00A60261"/>
    <w:rsid w:val="00A60B83"/>
    <w:rsid w:val="00A719BC"/>
    <w:rsid w:val="00A77CB5"/>
    <w:rsid w:val="00A908CC"/>
    <w:rsid w:val="00A95556"/>
    <w:rsid w:val="00A96492"/>
    <w:rsid w:val="00AA3CB9"/>
    <w:rsid w:val="00AA4E19"/>
    <w:rsid w:val="00AC315B"/>
    <w:rsid w:val="00AC50F0"/>
    <w:rsid w:val="00AC60C6"/>
    <w:rsid w:val="00AD249F"/>
    <w:rsid w:val="00AD4BD5"/>
    <w:rsid w:val="00AD5341"/>
    <w:rsid w:val="00AD67B3"/>
    <w:rsid w:val="00AD6927"/>
    <w:rsid w:val="00AE7370"/>
    <w:rsid w:val="00AF7E50"/>
    <w:rsid w:val="00B02325"/>
    <w:rsid w:val="00B030F8"/>
    <w:rsid w:val="00B0478C"/>
    <w:rsid w:val="00B0613C"/>
    <w:rsid w:val="00B06B8A"/>
    <w:rsid w:val="00B118D9"/>
    <w:rsid w:val="00B138D3"/>
    <w:rsid w:val="00B21B1D"/>
    <w:rsid w:val="00B23D27"/>
    <w:rsid w:val="00B256AB"/>
    <w:rsid w:val="00B2673D"/>
    <w:rsid w:val="00B328E8"/>
    <w:rsid w:val="00B375DB"/>
    <w:rsid w:val="00B37F35"/>
    <w:rsid w:val="00B603F5"/>
    <w:rsid w:val="00B66A3C"/>
    <w:rsid w:val="00B704D9"/>
    <w:rsid w:val="00B7156D"/>
    <w:rsid w:val="00B71825"/>
    <w:rsid w:val="00B72102"/>
    <w:rsid w:val="00B73553"/>
    <w:rsid w:val="00B77791"/>
    <w:rsid w:val="00B866E2"/>
    <w:rsid w:val="00B90534"/>
    <w:rsid w:val="00B90F47"/>
    <w:rsid w:val="00B91FB1"/>
    <w:rsid w:val="00BA26C9"/>
    <w:rsid w:val="00BA34B8"/>
    <w:rsid w:val="00BA6D53"/>
    <w:rsid w:val="00BB28B9"/>
    <w:rsid w:val="00BB2EE5"/>
    <w:rsid w:val="00BB5DB5"/>
    <w:rsid w:val="00BC270A"/>
    <w:rsid w:val="00BC5B6D"/>
    <w:rsid w:val="00BC643C"/>
    <w:rsid w:val="00BC7D0C"/>
    <w:rsid w:val="00BD2BA5"/>
    <w:rsid w:val="00BE3624"/>
    <w:rsid w:val="00BE55D6"/>
    <w:rsid w:val="00BE5648"/>
    <w:rsid w:val="00BE6C9D"/>
    <w:rsid w:val="00BF0C2A"/>
    <w:rsid w:val="00C00739"/>
    <w:rsid w:val="00C01857"/>
    <w:rsid w:val="00C127E7"/>
    <w:rsid w:val="00C17E49"/>
    <w:rsid w:val="00C32C20"/>
    <w:rsid w:val="00C3448D"/>
    <w:rsid w:val="00C423BD"/>
    <w:rsid w:val="00C434D4"/>
    <w:rsid w:val="00C43975"/>
    <w:rsid w:val="00C539FB"/>
    <w:rsid w:val="00C66F3B"/>
    <w:rsid w:val="00C72077"/>
    <w:rsid w:val="00C73B01"/>
    <w:rsid w:val="00C73EA8"/>
    <w:rsid w:val="00C84103"/>
    <w:rsid w:val="00C951DA"/>
    <w:rsid w:val="00CA0A76"/>
    <w:rsid w:val="00CA36AA"/>
    <w:rsid w:val="00CA557A"/>
    <w:rsid w:val="00CB2187"/>
    <w:rsid w:val="00CB596A"/>
    <w:rsid w:val="00CC32D6"/>
    <w:rsid w:val="00CC3EEE"/>
    <w:rsid w:val="00CC4C85"/>
    <w:rsid w:val="00CC6F8B"/>
    <w:rsid w:val="00CD0A80"/>
    <w:rsid w:val="00CD20A3"/>
    <w:rsid w:val="00CD3058"/>
    <w:rsid w:val="00CD4AC7"/>
    <w:rsid w:val="00CE02F5"/>
    <w:rsid w:val="00CE3F78"/>
    <w:rsid w:val="00CE40FF"/>
    <w:rsid w:val="00CE5B0E"/>
    <w:rsid w:val="00CE7D5F"/>
    <w:rsid w:val="00CF21D2"/>
    <w:rsid w:val="00D1453E"/>
    <w:rsid w:val="00D30902"/>
    <w:rsid w:val="00D30D40"/>
    <w:rsid w:val="00D3406B"/>
    <w:rsid w:val="00D348A0"/>
    <w:rsid w:val="00D36DF9"/>
    <w:rsid w:val="00D554E4"/>
    <w:rsid w:val="00D565CD"/>
    <w:rsid w:val="00D72C35"/>
    <w:rsid w:val="00D77940"/>
    <w:rsid w:val="00D84ABB"/>
    <w:rsid w:val="00D91FC2"/>
    <w:rsid w:val="00DA22F5"/>
    <w:rsid w:val="00DB3908"/>
    <w:rsid w:val="00DB3CA3"/>
    <w:rsid w:val="00DB6514"/>
    <w:rsid w:val="00DC3162"/>
    <w:rsid w:val="00DC4317"/>
    <w:rsid w:val="00DC64EC"/>
    <w:rsid w:val="00DC71AE"/>
    <w:rsid w:val="00DD07E7"/>
    <w:rsid w:val="00DE1768"/>
    <w:rsid w:val="00DE257E"/>
    <w:rsid w:val="00DE595B"/>
    <w:rsid w:val="00DF0BB2"/>
    <w:rsid w:val="00DF3FF8"/>
    <w:rsid w:val="00E04202"/>
    <w:rsid w:val="00E05903"/>
    <w:rsid w:val="00E10E0B"/>
    <w:rsid w:val="00E1257D"/>
    <w:rsid w:val="00E1473C"/>
    <w:rsid w:val="00E15CCE"/>
    <w:rsid w:val="00E20777"/>
    <w:rsid w:val="00E3193C"/>
    <w:rsid w:val="00E319DD"/>
    <w:rsid w:val="00E31B2E"/>
    <w:rsid w:val="00E350E0"/>
    <w:rsid w:val="00E37A69"/>
    <w:rsid w:val="00E42CF9"/>
    <w:rsid w:val="00E5684D"/>
    <w:rsid w:val="00E60BA0"/>
    <w:rsid w:val="00E6777D"/>
    <w:rsid w:val="00E70010"/>
    <w:rsid w:val="00E7669E"/>
    <w:rsid w:val="00E80585"/>
    <w:rsid w:val="00E827C2"/>
    <w:rsid w:val="00E8424E"/>
    <w:rsid w:val="00EA5BC8"/>
    <w:rsid w:val="00EB4712"/>
    <w:rsid w:val="00EB59BE"/>
    <w:rsid w:val="00EB6DA4"/>
    <w:rsid w:val="00EC33DE"/>
    <w:rsid w:val="00EC398B"/>
    <w:rsid w:val="00ED0447"/>
    <w:rsid w:val="00ED2634"/>
    <w:rsid w:val="00ED2781"/>
    <w:rsid w:val="00ED4D1A"/>
    <w:rsid w:val="00EE318F"/>
    <w:rsid w:val="00EE49EB"/>
    <w:rsid w:val="00EE7073"/>
    <w:rsid w:val="00EF2BFA"/>
    <w:rsid w:val="00EF74A0"/>
    <w:rsid w:val="00F262A0"/>
    <w:rsid w:val="00F32182"/>
    <w:rsid w:val="00F35AB2"/>
    <w:rsid w:val="00F45EB0"/>
    <w:rsid w:val="00F5726B"/>
    <w:rsid w:val="00F62C11"/>
    <w:rsid w:val="00F7283F"/>
    <w:rsid w:val="00F72C68"/>
    <w:rsid w:val="00F86348"/>
    <w:rsid w:val="00FA7AB1"/>
    <w:rsid w:val="00FC2362"/>
    <w:rsid w:val="00FD07C1"/>
    <w:rsid w:val="00FE5CF2"/>
    <w:rsid w:val="00FF2772"/>
    <w:rsid w:val="00FF4A33"/>
    <w:rsid w:val="00FF530B"/>
    <w:rsid w:val="032121AE"/>
    <w:rsid w:val="05A84156"/>
    <w:rsid w:val="0A447D68"/>
    <w:rsid w:val="0E1B4EB5"/>
    <w:rsid w:val="12976F0D"/>
    <w:rsid w:val="15B526AD"/>
    <w:rsid w:val="188171F4"/>
    <w:rsid w:val="1DF370C7"/>
    <w:rsid w:val="20AA1E26"/>
    <w:rsid w:val="21637056"/>
    <w:rsid w:val="23763A87"/>
    <w:rsid w:val="26334105"/>
    <w:rsid w:val="27097897"/>
    <w:rsid w:val="2D3D5B48"/>
    <w:rsid w:val="2DDB0EC9"/>
    <w:rsid w:val="2FB674D6"/>
    <w:rsid w:val="316D5522"/>
    <w:rsid w:val="366B5955"/>
    <w:rsid w:val="38320F5F"/>
    <w:rsid w:val="38463F61"/>
    <w:rsid w:val="3FB469A6"/>
    <w:rsid w:val="41796C8B"/>
    <w:rsid w:val="429D22BD"/>
    <w:rsid w:val="46FE3D85"/>
    <w:rsid w:val="4B014474"/>
    <w:rsid w:val="4DF57925"/>
    <w:rsid w:val="4E096817"/>
    <w:rsid w:val="5199576E"/>
    <w:rsid w:val="560D23B9"/>
    <w:rsid w:val="5D094830"/>
    <w:rsid w:val="5D6B1052"/>
    <w:rsid w:val="622D22A4"/>
    <w:rsid w:val="63BD3030"/>
    <w:rsid w:val="6728524B"/>
    <w:rsid w:val="69305620"/>
    <w:rsid w:val="6FED2530"/>
    <w:rsid w:val="71854F84"/>
    <w:rsid w:val="723920F5"/>
    <w:rsid w:val="799055B2"/>
    <w:rsid w:val="7AD52994"/>
    <w:rsid w:val="7EC1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3C6B31"/>
  <w15:chartTrackingRefBased/>
  <w15:docId w15:val="{17C2C6E3-02E7-5E47-8903-2522F315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7F2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江苏省老年大学医学院、南京医科大学老年健康学院</dc:title>
  <dc:subject/>
  <dc:creator>雨林木风</dc:creator>
  <cp:keywords/>
  <cp:lastModifiedBy>348857660@qq.com</cp:lastModifiedBy>
  <cp:revision>4</cp:revision>
  <cp:lastPrinted>2016-11-28T02:50:00Z</cp:lastPrinted>
  <dcterms:created xsi:type="dcterms:W3CDTF">2018-07-18T03:04:00Z</dcterms:created>
  <dcterms:modified xsi:type="dcterms:W3CDTF">2018-07-20T05:38:00Z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